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E5" w:rsidRDefault="00F703E5" w:rsidP="00F703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Cs/>
          <w:iCs/>
        </w:rPr>
        <w:t>Разработала:</w:t>
      </w:r>
      <w:r w:rsidRPr="00B17FC1">
        <w:rPr>
          <w:rFonts w:ascii="Times New Roman" w:hAnsi="Times New Roman"/>
          <w:b/>
          <w:sz w:val="28"/>
          <w:szCs w:val="28"/>
        </w:rPr>
        <w:t xml:space="preserve"> </w:t>
      </w:r>
      <w:r w:rsidRPr="00F703E5">
        <w:rPr>
          <w:rFonts w:ascii="Times New Roman" w:hAnsi="Times New Roman"/>
          <w:sz w:val="24"/>
          <w:szCs w:val="24"/>
        </w:rPr>
        <w:t>Туцына Мария Александровна</w:t>
      </w:r>
      <w:r>
        <w:rPr>
          <w:rFonts w:ascii="Times New Roman" w:hAnsi="Times New Roman"/>
          <w:sz w:val="24"/>
          <w:szCs w:val="24"/>
        </w:rPr>
        <w:t>, учитель начальных классов   МОУ «Гимназия № 3</w:t>
      </w:r>
      <w:r w:rsidRPr="00B17FC1">
        <w:rPr>
          <w:rFonts w:ascii="Times New Roman" w:hAnsi="Times New Roman"/>
          <w:sz w:val="24"/>
          <w:szCs w:val="24"/>
        </w:rPr>
        <w:t>0» г. Петрозаводск</w:t>
      </w:r>
      <w:r>
        <w:rPr>
          <w:rFonts w:ascii="Times New Roman" w:hAnsi="Times New Roman"/>
          <w:sz w:val="24"/>
          <w:szCs w:val="24"/>
        </w:rPr>
        <w:t>а</w:t>
      </w:r>
    </w:p>
    <w:p w:rsidR="00F703E5" w:rsidRDefault="00F703E5" w:rsidP="00F70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7A20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: 2</w:t>
      </w:r>
      <w:r w:rsidRPr="00617A20">
        <w:rPr>
          <w:rFonts w:ascii="Times New Roman" w:hAnsi="Times New Roman"/>
          <w:sz w:val="24"/>
          <w:szCs w:val="24"/>
        </w:rPr>
        <w:t xml:space="preserve"> класс</w:t>
      </w:r>
    </w:p>
    <w:p w:rsidR="00454F7A" w:rsidRPr="00617A20" w:rsidRDefault="00454F7A" w:rsidP="00F70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4F7A">
        <w:rPr>
          <w:rFonts w:ascii="Times New Roman" w:hAnsi="Times New Roman"/>
          <w:b/>
          <w:sz w:val="24"/>
          <w:szCs w:val="24"/>
        </w:rPr>
        <w:t>Предмет:</w:t>
      </w:r>
      <w:r>
        <w:rPr>
          <w:rFonts w:ascii="Times New Roman" w:hAnsi="Times New Roman"/>
          <w:sz w:val="24"/>
          <w:szCs w:val="24"/>
        </w:rPr>
        <w:t xml:space="preserve"> Окружающий мир</w:t>
      </w:r>
    </w:p>
    <w:p w:rsidR="00F703E5" w:rsidRPr="00617A20" w:rsidRDefault="00F703E5" w:rsidP="00F70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7A20">
        <w:rPr>
          <w:rFonts w:ascii="Times New Roman" w:hAnsi="Times New Roman"/>
          <w:b/>
          <w:sz w:val="24"/>
          <w:szCs w:val="24"/>
        </w:rPr>
        <w:t>Тип урока</w:t>
      </w:r>
      <w:r>
        <w:rPr>
          <w:rFonts w:ascii="Times New Roman" w:hAnsi="Times New Roman"/>
          <w:sz w:val="24"/>
          <w:szCs w:val="24"/>
        </w:rPr>
        <w:t>: Урок - проект</w:t>
      </w:r>
    </w:p>
    <w:p w:rsidR="00F703E5" w:rsidRPr="00617A20" w:rsidRDefault="00F703E5" w:rsidP="00F703E5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617A20">
        <w:rPr>
          <w:rFonts w:ascii="Times New Roman" w:hAnsi="Times New Roman"/>
          <w:b/>
          <w:sz w:val="24"/>
          <w:szCs w:val="24"/>
        </w:rPr>
        <w:t>Межпредметные связи:</w:t>
      </w:r>
      <w:r>
        <w:rPr>
          <w:rFonts w:ascii="Times New Roman" w:hAnsi="Times New Roman"/>
          <w:sz w:val="24"/>
          <w:szCs w:val="24"/>
        </w:rPr>
        <w:t xml:space="preserve"> ИЗО, литературное чтение</w:t>
      </w:r>
      <w:r w:rsidRPr="00617A20">
        <w:rPr>
          <w:rFonts w:ascii="Times New Roman" w:hAnsi="Times New Roman"/>
          <w:sz w:val="24"/>
          <w:szCs w:val="24"/>
        </w:rPr>
        <w:t>, русский язык</w:t>
      </w:r>
    </w:p>
    <w:p w:rsidR="00F703E5" w:rsidRPr="00617A20" w:rsidRDefault="00F703E5" w:rsidP="00F703E5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617A20">
        <w:rPr>
          <w:rFonts w:ascii="Times New Roman" w:hAnsi="Times New Roman"/>
          <w:b/>
          <w:sz w:val="24"/>
          <w:szCs w:val="24"/>
          <w:lang w:eastAsia="ru-RU"/>
        </w:rPr>
        <w:t>Формы работы: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617A20">
        <w:rPr>
          <w:rFonts w:ascii="Times New Roman" w:hAnsi="Times New Roman"/>
          <w:sz w:val="24"/>
          <w:szCs w:val="24"/>
        </w:rPr>
        <w:t xml:space="preserve">ндивидуальная работа, </w:t>
      </w:r>
      <w:r w:rsidRPr="00617A20">
        <w:rPr>
          <w:rFonts w:ascii="Times New Roman" w:hAnsi="Times New Roman"/>
          <w:sz w:val="24"/>
          <w:szCs w:val="24"/>
          <w:lang w:eastAsia="ru-RU"/>
        </w:rPr>
        <w:t>фронтальная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работа</w:t>
      </w:r>
      <w:r w:rsidRPr="00617A20">
        <w:rPr>
          <w:rFonts w:ascii="Times New Roman" w:hAnsi="Times New Roman"/>
          <w:sz w:val="24"/>
          <w:szCs w:val="24"/>
          <w:lang w:eastAsia="ru-RU"/>
        </w:rPr>
        <w:t>, работа в группах</w:t>
      </w:r>
    </w:p>
    <w:p w:rsidR="00F703E5" w:rsidRPr="00B17FC1" w:rsidRDefault="00F703E5" w:rsidP="00F70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7A20">
        <w:rPr>
          <w:rFonts w:ascii="Times New Roman" w:hAnsi="Times New Roman"/>
          <w:b/>
          <w:sz w:val="24"/>
          <w:szCs w:val="24"/>
        </w:rPr>
        <w:t xml:space="preserve">УМК: </w:t>
      </w:r>
      <w:r w:rsidR="00864550">
        <w:rPr>
          <w:rFonts w:ascii="Times New Roman" w:hAnsi="Times New Roman"/>
          <w:sz w:val="24"/>
          <w:szCs w:val="24"/>
          <w:lang w:eastAsia="ru-RU"/>
        </w:rPr>
        <w:t xml:space="preserve">«Начальная школа </w:t>
      </w:r>
      <w:r w:rsidR="00864550">
        <w:rPr>
          <w:rFonts w:ascii="Times New Roman" w:hAnsi="Times New Roman"/>
          <w:sz w:val="24"/>
          <w:szCs w:val="24"/>
          <w:lang w:val="en-US" w:eastAsia="ru-RU"/>
        </w:rPr>
        <w:t>XXI</w:t>
      </w:r>
      <w:r>
        <w:rPr>
          <w:rFonts w:ascii="Times New Roman" w:hAnsi="Times New Roman"/>
          <w:sz w:val="24"/>
          <w:szCs w:val="24"/>
          <w:lang w:eastAsia="ru-RU"/>
        </w:rPr>
        <w:t xml:space="preserve"> века»</w:t>
      </w:r>
    </w:p>
    <w:p w:rsidR="00F04DB0" w:rsidRDefault="00F04DB0" w:rsidP="00F04DB0">
      <w:pPr>
        <w:spacing w:line="360" w:lineRule="auto"/>
        <w:ind w:left="-425" w:hanging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04DB0" w:rsidRDefault="00DD42E7" w:rsidP="00F703E5">
      <w:pPr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D0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</w:t>
      </w:r>
      <w:r w:rsidRPr="00AD0415">
        <w:rPr>
          <w:rFonts w:ascii="Times New Roman" w:hAnsi="Times New Roman" w:cs="Times New Roman"/>
          <w:sz w:val="24"/>
          <w:szCs w:val="24"/>
        </w:rPr>
        <w:t xml:space="preserve">: </w:t>
      </w:r>
      <w:r w:rsidR="00F703E5">
        <w:rPr>
          <w:rFonts w:ascii="Times New Roman" w:hAnsi="Times New Roman" w:cs="Times New Roman"/>
          <w:sz w:val="24"/>
          <w:szCs w:val="24"/>
        </w:rPr>
        <w:t>создать условия для повторения и закрепления понятия</w:t>
      </w:r>
      <w:r w:rsidRPr="00AD0415">
        <w:rPr>
          <w:rFonts w:ascii="Times New Roman" w:hAnsi="Times New Roman" w:cs="Times New Roman"/>
          <w:sz w:val="24"/>
          <w:szCs w:val="24"/>
        </w:rPr>
        <w:t xml:space="preserve"> «органы чувств», выяснить практическим путем, при помощи каких органов чувств мы познаем окружающий мир.</w:t>
      </w:r>
    </w:p>
    <w:p w:rsidR="00DD42E7" w:rsidRPr="00AD0415" w:rsidRDefault="00DD42E7" w:rsidP="00F04DB0">
      <w:pPr>
        <w:spacing w:line="360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AD0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  <w:r w:rsidRPr="00AD0415">
        <w:rPr>
          <w:rFonts w:ascii="Times New Roman" w:hAnsi="Times New Roman" w:cs="Times New Roman"/>
          <w:sz w:val="24"/>
          <w:szCs w:val="24"/>
        </w:rPr>
        <w:t xml:space="preserve"> формировать и развивать у детей</w:t>
      </w:r>
      <w:r w:rsidRPr="00AD0415">
        <w:rPr>
          <w:rFonts w:ascii="Times New Roman" w:hAnsi="Times New Roman" w:cs="Times New Roman"/>
          <w:sz w:val="24"/>
          <w:szCs w:val="24"/>
        </w:rPr>
        <w:br/>
      </w:r>
      <w:r w:rsidRPr="00AD0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общепознавательные</w:t>
      </w:r>
      <w:r w:rsidRPr="00AD04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0415">
        <w:rPr>
          <w:rFonts w:ascii="Times New Roman" w:hAnsi="Times New Roman" w:cs="Times New Roman"/>
          <w:sz w:val="24"/>
          <w:szCs w:val="24"/>
        </w:rPr>
        <w:t>универсальные учебные действия, на основе овладения ими начальными формами исследовательской деятельности;</w:t>
      </w:r>
      <w:r w:rsidRPr="00AD0415">
        <w:rPr>
          <w:rFonts w:ascii="Times New Roman" w:hAnsi="Times New Roman" w:cs="Times New Roman"/>
          <w:sz w:val="24"/>
          <w:szCs w:val="24"/>
        </w:rPr>
        <w:br/>
      </w:r>
      <w:r w:rsidRPr="00AD0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коммуникативные </w:t>
      </w:r>
      <w:r w:rsidRPr="00AD0415">
        <w:rPr>
          <w:rFonts w:ascii="Times New Roman" w:hAnsi="Times New Roman" w:cs="Times New Roman"/>
          <w:sz w:val="24"/>
          <w:szCs w:val="24"/>
        </w:rPr>
        <w:t>универсальные учебные действия на основе взаимодействия друг с другом,  участия  в коллективном обсуждении, умения слушать одноклассников, вступать  в диалог (работа в группах);</w:t>
      </w:r>
      <w:r w:rsidRPr="00AD0415">
        <w:rPr>
          <w:rFonts w:ascii="Times New Roman" w:hAnsi="Times New Roman" w:cs="Times New Roman"/>
          <w:sz w:val="24"/>
          <w:szCs w:val="24"/>
        </w:rPr>
        <w:br/>
      </w:r>
      <w:r w:rsidRPr="00AD0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</w:t>
      </w:r>
      <w:r w:rsidRPr="00AD04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0415">
        <w:rPr>
          <w:rFonts w:ascii="Times New Roman" w:hAnsi="Times New Roman" w:cs="Times New Roman"/>
          <w:sz w:val="24"/>
          <w:szCs w:val="24"/>
        </w:rPr>
        <w:t>универсальные учебные действия (постановка детьми темы и целей урока, прогнозирование, оценка своей деятельности на уроке).</w:t>
      </w:r>
    </w:p>
    <w:p w:rsidR="00DD42E7" w:rsidRPr="00AD0415" w:rsidRDefault="00DD42E7" w:rsidP="00DD42E7">
      <w:pPr>
        <w:spacing w:line="360" w:lineRule="auto"/>
        <w:ind w:left="-425" w:hanging="1"/>
        <w:rPr>
          <w:rFonts w:ascii="Times New Roman" w:hAnsi="Times New Roman" w:cs="Times New Roman"/>
          <w:sz w:val="24"/>
          <w:szCs w:val="24"/>
        </w:rPr>
      </w:pPr>
      <w:r w:rsidRPr="00AD041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D0415">
        <w:rPr>
          <w:rFonts w:ascii="Times New Roman" w:hAnsi="Times New Roman" w:cs="Times New Roman"/>
          <w:sz w:val="24"/>
          <w:szCs w:val="24"/>
        </w:rPr>
        <w:t xml:space="preserve"> компьют</w:t>
      </w:r>
      <w:r w:rsidR="00AD0415">
        <w:rPr>
          <w:rFonts w:ascii="Times New Roman" w:hAnsi="Times New Roman" w:cs="Times New Roman"/>
          <w:sz w:val="24"/>
          <w:szCs w:val="24"/>
        </w:rPr>
        <w:t>ер</w:t>
      </w:r>
      <w:r w:rsidR="00F04DB0">
        <w:rPr>
          <w:rFonts w:ascii="Times New Roman" w:hAnsi="Times New Roman" w:cs="Times New Roman"/>
          <w:sz w:val="24"/>
          <w:szCs w:val="24"/>
        </w:rPr>
        <w:t>, звуки животных</w:t>
      </w:r>
      <w:r w:rsidRPr="00AD0415">
        <w:rPr>
          <w:rFonts w:ascii="Times New Roman" w:hAnsi="Times New Roman" w:cs="Times New Roman"/>
          <w:sz w:val="24"/>
          <w:szCs w:val="24"/>
        </w:rPr>
        <w:t>,</w:t>
      </w:r>
      <w:r w:rsidR="00F04DB0">
        <w:rPr>
          <w:rFonts w:ascii="Times New Roman" w:hAnsi="Times New Roman" w:cs="Times New Roman"/>
          <w:sz w:val="24"/>
          <w:szCs w:val="24"/>
        </w:rPr>
        <w:t xml:space="preserve"> </w:t>
      </w:r>
      <w:r w:rsidRPr="00AD0415">
        <w:rPr>
          <w:rFonts w:ascii="Times New Roman" w:hAnsi="Times New Roman" w:cs="Times New Roman"/>
          <w:sz w:val="24"/>
          <w:szCs w:val="24"/>
        </w:rPr>
        <w:t xml:space="preserve">контейнеры с ватными шариками пропитанными запахами чеснока, апельсина, </w:t>
      </w:r>
      <w:r w:rsidR="00F04DB0">
        <w:rPr>
          <w:rFonts w:ascii="Times New Roman" w:hAnsi="Times New Roman" w:cs="Times New Roman"/>
          <w:sz w:val="24"/>
          <w:szCs w:val="24"/>
        </w:rPr>
        <w:t>лука, духов, контейнеры с мукой, сахаром, крахмалом</w:t>
      </w:r>
      <w:r w:rsidRPr="00AD0415">
        <w:rPr>
          <w:rFonts w:ascii="Times New Roman" w:hAnsi="Times New Roman" w:cs="Times New Roman"/>
          <w:sz w:val="24"/>
          <w:szCs w:val="24"/>
        </w:rPr>
        <w:t>,</w:t>
      </w:r>
      <w:r w:rsidR="00F04DB0">
        <w:rPr>
          <w:rFonts w:ascii="Times New Roman" w:hAnsi="Times New Roman" w:cs="Times New Roman"/>
          <w:sz w:val="24"/>
          <w:szCs w:val="24"/>
        </w:rPr>
        <w:t xml:space="preserve"> </w:t>
      </w:r>
      <w:r w:rsidR="00F703E5">
        <w:rPr>
          <w:rFonts w:ascii="Times New Roman" w:hAnsi="Times New Roman" w:cs="Times New Roman"/>
          <w:sz w:val="24"/>
          <w:szCs w:val="24"/>
        </w:rPr>
        <w:t>солью</w:t>
      </w:r>
      <w:r w:rsidRPr="00AD0415">
        <w:rPr>
          <w:rFonts w:ascii="Times New Roman" w:hAnsi="Times New Roman" w:cs="Times New Roman"/>
          <w:sz w:val="24"/>
          <w:szCs w:val="24"/>
        </w:rPr>
        <w:t>, мешочек с разными предметами, крас</w:t>
      </w:r>
      <w:r w:rsidR="00AD0415">
        <w:rPr>
          <w:rFonts w:ascii="Times New Roman" w:hAnsi="Times New Roman" w:cs="Times New Roman"/>
          <w:sz w:val="24"/>
          <w:szCs w:val="24"/>
        </w:rPr>
        <w:t>ки, карандаши, палитра</w:t>
      </w:r>
      <w:r w:rsidRPr="00AD041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D0415" w:rsidRDefault="00AD0415" w:rsidP="00AD1A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3837" w:rsidRDefault="00E43837" w:rsidP="00AD1A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42E7" w:rsidRDefault="00DD42E7" w:rsidP="00AD1A7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03E5" w:rsidRDefault="00F703E5" w:rsidP="00AD1A7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0"/>
        <w:gridCol w:w="2279"/>
        <w:gridCol w:w="2336"/>
        <w:gridCol w:w="3274"/>
        <w:gridCol w:w="3729"/>
        <w:gridCol w:w="2648"/>
      </w:tblGrid>
      <w:tr w:rsidR="00864550" w:rsidTr="00864550">
        <w:tc>
          <w:tcPr>
            <w:tcW w:w="520" w:type="dxa"/>
          </w:tcPr>
          <w:p w:rsidR="00864550" w:rsidRDefault="00864550" w:rsidP="00AD1A7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79" w:type="dxa"/>
          </w:tcPr>
          <w:p w:rsidR="00864550" w:rsidRPr="00EF0E7F" w:rsidRDefault="00864550" w:rsidP="00AD1A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7F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336" w:type="dxa"/>
          </w:tcPr>
          <w:p w:rsidR="00864550" w:rsidRPr="00EF0E7F" w:rsidRDefault="00864550" w:rsidP="00AD1A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3274" w:type="dxa"/>
          </w:tcPr>
          <w:p w:rsidR="00864550" w:rsidRPr="00EF0E7F" w:rsidRDefault="00864550" w:rsidP="00AD1A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7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729" w:type="dxa"/>
          </w:tcPr>
          <w:p w:rsidR="00864550" w:rsidRPr="00EF0E7F" w:rsidRDefault="00864550" w:rsidP="00AD1A7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E7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648" w:type="dxa"/>
          </w:tcPr>
          <w:p w:rsidR="00864550" w:rsidRDefault="00864550" w:rsidP="00AD1A7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864550" w:rsidRPr="00EE7D01" w:rsidTr="00864550">
        <w:tc>
          <w:tcPr>
            <w:tcW w:w="520" w:type="dxa"/>
          </w:tcPr>
          <w:p w:rsidR="00864550" w:rsidRPr="00815D62" w:rsidRDefault="00864550" w:rsidP="00AD1A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D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9" w:type="dxa"/>
          </w:tcPr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2336" w:type="dxa"/>
          </w:tcPr>
          <w:p w:rsidR="00864550" w:rsidRPr="00EE7D01" w:rsidRDefault="00864550" w:rsidP="00EE7D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74" w:type="dxa"/>
          </w:tcPr>
          <w:p w:rsidR="00864550" w:rsidRPr="00EE7D01" w:rsidRDefault="00864550" w:rsidP="00EE7D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7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сегодня у нас необычный урок. Вам предстоит, как следует потрудиться, чтобы узнать новое и интересное. От вас потребуется внимательно слушать, активно участвовать в наших исследованиях, принимать самостоятельные решения.</w:t>
            </w: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Проверьте, все ли у вас готово к уроку.</w:t>
            </w:r>
          </w:p>
        </w:tc>
        <w:tc>
          <w:tcPr>
            <w:tcW w:w="3729" w:type="dxa"/>
          </w:tcPr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уроку.</w:t>
            </w:r>
          </w:p>
        </w:tc>
        <w:tc>
          <w:tcPr>
            <w:tcW w:w="2648" w:type="dxa"/>
          </w:tcPr>
          <w:p w:rsidR="00864550" w:rsidRPr="00EE7D01" w:rsidRDefault="00864550" w:rsidP="00EE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550" w:rsidRPr="00EE7D01" w:rsidTr="00864550">
        <w:tc>
          <w:tcPr>
            <w:tcW w:w="520" w:type="dxa"/>
          </w:tcPr>
          <w:p w:rsidR="00864550" w:rsidRPr="00815D62" w:rsidRDefault="00864550" w:rsidP="00AD1A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D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9" w:type="dxa"/>
          </w:tcPr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2336" w:type="dxa"/>
          </w:tcPr>
          <w:p w:rsidR="00864550" w:rsidRPr="00EE7D01" w:rsidRDefault="00864550" w:rsidP="00EE7D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3274" w:type="dxa"/>
          </w:tcPr>
          <w:p w:rsidR="00864550" w:rsidRPr="00EE7D01" w:rsidRDefault="00864550" w:rsidP="00EE7D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Для проверки домашнего задания предлагается блиц-опрос (ответить «Да» или «Нет») на листочках:</w:t>
            </w:r>
          </w:p>
          <w:p w:rsidR="00864550" w:rsidRPr="00EE7D01" w:rsidRDefault="00864550" w:rsidP="00EE7D0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человек – это живое существо</w:t>
            </w:r>
          </w:p>
          <w:p w:rsidR="00864550" w:rsidRPr="00EE7D01" w:rsidRDefault="00864550" w:rsidP="00EE7D0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организм имеет особенности, которые отличают его от неживого предмета</w:t>
            </w:r>
          </w:p>
          <w:p w:rsidR="00864550" w:rsidRPr="00EE7D01" w:rsidRDefault="00864550" w:rsidP="00EE7D0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человек, как и другие организмы, дышит, питается, двигается, растет</w:t>
            </w:r>
          </w:p>
          <w:p w:rsidR="00864550" w:rsidRPr="00EE7D01" w:rsidRDefault="00864550" w:rsidP="00EE7D0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 xml:space="preserve">люди не отличаются </w:t>
            </w:r>
            <w:r w:rsidRPr="00EE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животных</w:t>
            </w:r>
          </w:p>
          <w:p w:rsidR="00864550" w:rsidRPr="00EE7D01" w:rsidRDefault="00864550" w:rsidP="00EE7D0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мозг животного, как и человека, может мыслить, придумывать что-то новое</w:t>
            </w:r>
          </w:p>
          <w:p w:rsidR="00864550" w:rsidRPr="00EE7D01" w:rsidRDefault="00864550" w:rsidP="00EE7D0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 – это рост, цвет глаз и волос, строение тела (ног, рук, лица)</w:t>
            </w:r>
          </w:p>
          <w:p w:rsidR="00864550" w:rsidRPr="00EE7D01" w:rsidRDefault="00864550" w:rsidP="00EE7D0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организм – это твои физические качества и различные органы, которые работают слаженно.</w:t>
            </w:r>
          </w:p>
          <w:p w:rsidR="00864550" w:rsidRPr="00EE7D01" w:rsidRDefault="00864550" w:rsidP="00EE7D01">
            <w:pPr>
              <w:pStyle w:val="a8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</w:tcPr>
          <w:p w:rsidR="00864550" w:rsidRPr="00EE7D01" w:rsidRDefault="00864550" w:rsidP="00EE7D01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(да, да, да, нет, нет, да, да)</w:t>
            </w:r>
          </w:p>
          <w:p w:rsidR="00864550" w:rsidRPr="00EE7D01" w:rsidRDefault="00864550" w:rsidP="00EE7D01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Дети сдают листочки на проверку.</w:t>
            </w: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:rsidR="00864550" w:rsidRPr="00EE7D01" w:rsidRDefault="00864550" w:rsidP="00EE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Общеучебные: поиск и выделение необходимой информации</w:t>
            </w:r>
          </w:p>
        </w:tc>
      </w:tr>
      <w:tr w:rsidR="00864550" w:rsidRPr="00EE7D01" w:rsidTr="00864550">
        <w:tc>
          <w:tcPr>
            <w:tcW w:w="520" w:type="dxa"/>
          </w:tcPr>
          <w:p w:rsidR="00864550" w:rsidRDefault="00864550" w:rsidP="00AD1A7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79" w:type="dxa"/>
          </w:tcPr>
          <w:p w:rsidR="00864550" w:rsidRPr="00EE7D01" w:rsidRDefault="00864550" w:rsidP="00EE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2336" w:type="dxa"/>
          </w:tcPr>
          <w:p w:rsidR="00864550" w:rsidRPr="00EE7D01" w:rsidRDefault="006F6393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3274" w:type="dxa"/>
          </w:tcPr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Прочитайте слово, пропуская букву а. Какое слово у вас получилось?</w:t>
            </w: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 xml:space="preserve">чауавасатаваоа </w:t>
            </w: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Как вы думаете, о чем мы сегодня будем говорить на уроке?</w:t>
            </w: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Какие цели поставим перед собой?</w:t>
            </w:r>
          </w:p>
          <w:p w:rsidR="00001A73" w:rsidRPr="00EE7D01" w:rsidRDefault="00001A73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Что знаете по теме урока? Что хотите узнать?</w:t>
            </w: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 xml:space="preserve">Ребята утром мне пришла телеграмма. Нас просят помочь. Срочно нужно организовать экспедицию и провести исследовательскую работу на тему: «Какие </w:t>
            </w:r>
            <w:r w:rsidRPr="00EE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бывают органы чувств и являются ли они нашими помощниками?».</w:t>
            </w: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</w:tcPr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</w:t>
            </w: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Об органах чувств.</w:t>
            </w: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Повторить все органы чувств.</w:t>
            </w: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Выяснить предназначение этих органов.</w:t>
            </w:r>
          </w:p>
          <w:p w:rsidR="00001A73" w:rsidRPr="00EE7D01" w:rsidRDefault="00001A73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73" w:rsidRPr="00EE7D01" w:rsidRDefault="00001A73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864550" w:rsidRPr="00EE7D01" w:rsidRDefault="00864550" w:rsidP="00EE7D0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7D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Общеучебные: самостоятельное выделение и формулирование познавательной цели;</w:t>
            </w:r>
          </w:p>
          <w:p w:rsidR="00864550" w:rsidRPr="00EE7D01" w:rsidRDefault="00864550" w:rsidP="00EE7D0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7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структурировать знания;</w:t>
            </w:r>
          </w:p>
          <w:p w:rsidR="00864550" w:rsidRPr="00EE7D01" w:rsidRDefault="00864550" w:rsidP="00EE7D0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7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адекватно, осознанно и произвольно строить речевое высказывание в устной форме.</w:t>
            </w: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550" w:rsidRPr="00EE7D01" w:rsidTr="00864550">
        <w:tc>
          <w:tcPr>
            <w:tcW w:w="520" w:type="dxa"/>
          </w:tcPr>
          <w:p w:rsidR="00864550" w:rsidRPr="00AD0415" w:rsidRDefault="00864550" w:rsidP="00AD1A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79" w:type="dxa"/>
          </w:tcPr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Первичное усвоение новых знаний</w:t>
            </w:r>
          </w:p>
        </w:tc>
        <w:tc>
          <w:tcPr>
            <w:tcW w:w="2336" w:type="dxa"/>
          </w:tcPr>
          <w:p w:rsidR="00864550" w:rsidRPr="00EE7D01" w:rsidRDefault="006F6393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274" w:type="dxa"/>
          </w:tcPr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Вы согласны помочь нашим учёным?</w:t>
            </w: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Вас ждут 5 кораблей. 5 команд у нас уже готово. Осталось в каждой команде определить капитана, художника–оформителя и научного сотрудника.</w:t>
            </w: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На палубе каждого корабля находятся 2 конверта. Один конверт с заданиями, другой с ответами. В конверте с ответами находятся вопросы, на которые каждая команда должна будет дать ответы.  Начинать свою исследовательскую деятельность необходимо с конвертов с заданиями.</w:t>
            </w: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</w:tcPr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Учащиеся прикрепляют на грудь отличительные знаки с надписями: «капитан», «художник-оформитель», «научный сотрудник».</w:t>
            </w: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Работа в группах (см. приложение)</w:t>
            </w:r>
          </w:p>
        </w:tc>
        <w:tc>
          <w:tcPr>
            <w:tcW w:w="2648" w:type="dxa"/>
          </w:tcPr>
          <w:p w:rsidR="00864550" w:rsidRPr="00EE7D01" w:rsidRDefault="00864550" w:rsidP="00EE7D01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E7D0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Коммуникативные: 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E7D0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E7D0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Общеучебные:</w:t>
            </w: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7D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выбор наиболее эффективных способов решения задач в </w:t>
            </w:r>
            <w:r w:rsidRPr="00EE7D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зависимости от конкретных условий;</w:t>
            </w: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7D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смысловое чтение как осмысление цели чтения и выбор вида чтения в зависимости от цели.</w:t>
            </w: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7D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Логические: анализ объектов с целью выделения признаков (существенных, несущественных; подведение под понятия, распознавание объектов.</w:t>
            </w: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550" w:rsidRPr="00EE7D01" w:rsidTr="00864550">
        <w:tc>
          <w:tcPr>
            <w:tcW w:w="520" w:type="dxa"/>
          </w:tcPr>
          <w:p w:rsidR="00864550" w:rsidRPr="00AD0415" w:rsidRDefault="00864550" w:rsidP="00AD1A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79" w:type="dxa"/>
          </w:tcPr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2336" w:type="dxa"/>
          </w:tcPr>
          <w:p w:rsidR="00864550" w:rsidRPr="00EE7D01" w:rsidRDefault="00864550" w:rsidP="00EE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4" w:type="dxa"/>
          </w:tcPr>
          <w:p w:rsidR="00864550" w:rsidRPr="00EE7D01" w:rsidRDefault="00864550" w:rsidP="00EE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</w:tcPr>
          <w:p w:rsidR="00864550" w:rsidRPr="00EE7D01" w:rsidRDefault="00864550" w:rsidP="00EE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:rsidR="00864550" w:rsidRPr="00EE7D01" w:rsidRDefault="00864550" w:rsidP="00EE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550" w:rsidRPr="00EE7D01" w:rsidTr="00864550">
        <w:tc>
          <w:tcPr>
            <w:tcW w:w="520" w:type="dxa"/>
          </w:tcPr>
          <w:p w:rsidR="00864550" w:rsidRDefault="00864550" w:rsidP="00AD1A7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</w:tcPr>
          <w:p w:rsidR="00864550" w:rsidRPr="00EE7D01" w:rsidRDefault="006F6393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2336" w:type="dxa"/>
          </w:tcPr>
          <w:p w:rsidR="00864550" w:rsidRPr="00EE7D01" w:rsidRDefault="006F6393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</w:t>
            </w:r>
          </w:p>
        </w:tc>
        <w:tc>
          <w:tcPr>
            <w:tcW w:w="3274" w:type="dxa"/>
          </w:tcPr>
          <w:p w:rsidR="009D24A2" w:rsidRPr="00EE7D01" w:rsidRDefault="009D24A2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Прежде, чем мы погрузимся в резуль</w:t>
            </w:r>
            <w:r w:rsidR="00BF51A6" w:rsidRPr="00EE7D01">
              <w:rPr>
                <w:rFonts w:ascii="Times New Roman" w:hAnsi="Times New Roman" w:cs="Times New Roman"/>
                <w:sz w:val="24"/>
                <w:szCs w:val="24"/>
              </w:rPr>
              <w:t>тат вашей работы, оцените работу</w:t>
            </w: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 xml:space="preserve"> своей группы</w:t>
            </w: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Попрошу капитанов команд выступить с результатами своей работы.</w:t>
            </w: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Есть ли у других команд вопросы?</w:t>
            </w: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Художники-оформители тоже очень старались. Что же получилось у вас?</w:t>
            </w: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 xml:space="preserve">Давайте создадим единую книжку под названием: </w:t>
            </w:r>
            <w:r w:rsidRPr="00EE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«Наши помощники -  органы чувств».</w:t>
            </w: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</w:tcPr>
          <w:p w:rsidR="009D24A2" w:rsidRPr="00EE7D01" w:rsidRDefault="009D24A2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Взаимооценка.</w:t>
            </w:r>
          </w:p>
          <w:p w:rsidR="009D24A2" w:rsidRPr="00EE7D01" w:rsidRDefault="009D24A2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Выступления капитанов.</w:t>
            </w: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Задают вопросы.</w:t>
            </w: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Показ работ художников-оформителей каждой группы.</w:t>
            </w: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50" w:rsidRPr="00EE7D01" w:rsidRDefault="00864550" w:rsidP="00E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sz w:val="24"/>
                <w:szCs w:val="24"/>
              </w:rPr>
              <w:t>Создание книжки-самоделки.</w:t>
            </w:r>
          </w:p>
        </w:tc>
        <w:tc>
          <w:tcPr>
            <w:tcW w:w="2648" w:type="dxa"/>
          </w:tcPr>
          <w:p w:rsidR="00864550" w:rsidRPr="00EE7D01" w:rsidRDefault="00864550" w:rsidP="00EE7D01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E7D0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Коммуникативные: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9D24A2" w:rsidRPr="00EE7D01" w:rsidRDefault="009D24A2" w:rsidP="00EE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D0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Регулятивные: оценка.</w:t>
            </w:r>
          </w:p>
        </w:tc>
      </w:tr>
      <w:tr w:rsidR="00864550" w:rsidTr="00864550">
        <w:tc>
          <w:tcPr>
            <w:tcW w:w="520" w:type="dxa"/>
          </w:tcPr>
          <w:p w:rsidR="00864550" w:rsidRPr="00AD0415" w:rsidRDefault="00864550" w:rsidP="00AD1A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79" w:type="dxa"/>
          </w:tcPr>
          <w:p w:rsidR="00864550" w:rsidRPr="00815D62" w:rsidRDefault="00864550" w:rsidP="00AD1A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D62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2336" w:type="dxa"/>
          </w:tcPr>
          <w:p w:rsidR="00864550" w:rsidRDefault="006F6393" w:rsidP="00AD1A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3274" w:type="dxa"/>
          </w:tcPr>
          <w:p w:rsidR="00EE7D01" w:rsidRDefault="00EE7D01" w:rsidP="00AD1A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открытие мы сегодня сделали?</w:t>
            </w:r>
            <w:bookmarkStart w:id="0" w:name="_GoBack"/>
            <w:bookmarkEnd w:id="0"/>
          </w:p>
          <w:p w:rsidR="00864550" w:rsidRDefault="00864550" w:rsidP="00AD1A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органы чувств помогают нам каждый день?</w:t>
            </w:r>
          </w:p>
          <w:p w:rsidR="00864550" w:rsidRDefault="00864550" w:rsidP="00AD1A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D62">
              <w:rPr>
                <w:rFonts w:ascii="Times New Roman" w:hAnsi="Times New Roman" w:cs="Times New Roman"/>
                <w:sz w:val="24"/>
                <w:szCs w:val="24"/>
              </w:rPr>
              <w:t>Какую же роль играют органы чувств в нашем организме?</w:t>
            </w:r>
          </w:p>
          <w:p w:rsidR="00864550" w:rsidRPr="00815D62" w:rsidRDefault="00864550" w:rsidP="00AD1A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правила нужно соблюдать, чтобы не навредить нашим помощникам (органам чувств).</w:t>
            </w:r>
          </w:p>
        </w:tc>
        <w:tc>
          <w:tcPr>
            <w:tcW w:w="3729" w:type="dxa"/>
          </w:tcPr>
          <w:p w:rsidR="00864550" w:rsidRPr="00815D62" w:rsidRDefault="00864550" w:rsidP="00AD1A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D62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  <w:tc>
          <w:tcPr>
            <w:tcW w:w="2648" w:type="dxa"/>
          </w:tcPr>
          <w:p w:rsidR="00864550" w:rsidRPr="00E17EA1" w:rsidRDefault="00864550" w:rsidP="00AD1A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A1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864550" w:rsidRPr="00E17EA1" w:rsidRDefault="00864550" w:rsidP="00AD1A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A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умение с достаточной полнотой и точностью выражать свои мысли в соответствии с задачами и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условиями коммуникации.</w:t>
            </w:r>
          </w:p>
        </w:tc>
      </w:tr>
      <w:tr w:rsidR="00864550" w:rsidTr="00864550">
        <w:tc>
          <w:tcPr>
            <w:tcW w:w="520" w:type="dxa"/>
          </w:tcPr>
          <w:p w:rsidR="00864550" w:rsidRPr="00AD0415" w:rsidRDefault="00864550" w:rsidP="00AD1A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9" w:type="dxa"/>
          </w:tcPr>
          <w:p w:rsidR="00864550" w:rsidRPr="00815D62" w:rsidRDefault="00864550" w:rsidP="00AD1A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336" w:type="dxa"/>
          </w:tcPr>
          <w:p w:rsidR="00864550" w:rsidRDefault="006F6393" w:rsidP="00AD1A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3274" w:type="dxa"/>
          </w:tcPr>
          <w:p w:rsidR="00864550" w:rsidRPr="00815D62" w:rsidRDefault="00864550" w:rsidP="00AD1A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 вы видите начало фраз. Продолжите одну из них.</w:t>
            </w:r>
          </w:p>
        </w:tc>
        <w:tc>
          <w:tcPr>
            <w:tcW w:w="3729" w:type="dxa"/>
          </w:tcPr>
          <w:p w:rsidR="00864550" w:rsidRPr="00815D62" w:rsidRDefault="00864550" w:rsidP="00AD1A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  <w:tc>
          <w:tcPr>
            <w:tcW w:w="2648" w:type="dxa"/>
          </w:tcPr>
          <w:p w:rsidR="00864550" w:rsidRPr="00E17EA1" w:rsidRDefault="00864550" w:rsidP="00AD1A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A1">
              <w:rPr>
                <w:rFonts w:ascii="Times New Roman" w:hAnsi="Times New Roman" w:cs="Times New Roman"/>
                <w:sz w:val="24"/>
                <w:szCs w:val="24"/>
              </w:rPr>
              <w:t>Регулятивные: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7D01" w:rsidRPr="00DD42E7" w:rsidRDefault="00EE7D01" w:rsidP="00EE7D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E7D01" w:rsidRPr="00DD42E7" w:rsidSect="00AD1A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2D6" w:rsidRDefault="002C62D6" w:rsidP="00DD42E7">
      <w:pPr>
        <w:spacing w:after="0" w:line="240" w:lineRule="auto"/>
      </w:pPr>
      <w:r>
        <w:separator/>
      </w:r>
    </w:p>
  </w:endnote>
  <w:endnote w:type="continuationSeparator" w:id="0">
    <w:p w:rsidR="002C62D6" w:rsidRDefault="002C62D6" w:rsidP="00DD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2D6" w:rsidRDefault="002C62D6" w:rsidP="00DD42E7">
      <w:pPr>
        <w:spacing w:after="0" w:line="240" w:lineRule="auto"/>
      </w:pPr>
      <w:r>
        <w:separator/>
      </w:r>
    </w:p>
  </w:footnote>
  <w:footnote w:type="continuationSeparator" w:id="0">
    <w:p w:rsidR="002C62D6" w:rsidRDefault="002C62D6" w:rsidP="00DD4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977F3"/>
    <w:multiLevelType w:val="hybridMultilevel"/>
    <w:tmpl w:val="F54C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FD"/>
    <w:rsid w:val="00001A73"/>
    <w:rsid w:val="00173794"/>
    <w:rsid w:val="002C62D6"/>
    <w:rsid w:val="003F2061"/>
    <w:rsid w:val="00454F7A"/>
    <w:rsid w:val="005634F8"/>
    <w:rsid w:val="0056541C"/>
    <w:rsid w:val="0065501C"/>
    <w:rsid w:val="006C5463"/>
    <w:rsid w:val="006F6393"/>
    <w:rsid w:val="00815D62"/>
    <w:rsid w:val="00864550"/>
    <w:rsid w:val="00983AEB"/>
    <w:rsid w:val="009D24A2"/>
    <w:rsid w:val="00A04FFD"/>
    <w:rsid w:val="00A65D3A"/>
    <w:rsid w:val="00AD0415"/>
    <w:rsid w:val="00AD1A7E"/>
    <w:rsid w:val="00B3556B"/>
    <w:rsid w:val="00B7029D"/>
    <w:rsid w:val="00BF51A6"/>
    <w:rsid w:val="00C67C38"/>
    <w:rsid w:val="00D90045"/>
    <w:rsid w:val="00DD42E7"/>
    <w:rsid w:val="00E17EA1"/>
    <w:rsid w:val="00E43837"/>
    <w:rsid w:val="00ED4FA2"/>
    <w:rsid w:val="00EE7D01"/>
    <w:rsid w:val="00EF0E7F"/>
    <w:rsid w:val="00F04DB0"/>
    <w:rsid w:val="00F40AA3"/>
    <w:rsid w:val="00F7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BDC72-82B4-457D-A5D3-5FCACABE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2E7"/>
  </w:style>
  <w:style w:type="paragraph" w:styleId="a5">
    <w:name w:val="footer"/>
    <w:basedOn w:val="a"/>
    <w:link w:val="a6"/>
    <w:uiPriority w:val="99"/>
    <w:unhideWhenUsed/>
    <w:rsid w:val="00DD4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2E7"/>
  </w:style>
  <w:style w:type="table" w:styleId="a7">
    <w:name w:val="Table Grid"/>
    <w:basedOn w:val="a1"/>
    <w:uiPriority w:val="59"/>
    <w:rsid w:val="00AD1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D1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5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Мария Туцына</cp:lastModifiedBy>
  <cp:revision>12</cp:revision>
  <dcterms:created xsi:type="dcterms:W3CDTF">2013-10-22T18:52:00Z</dcterms:created>
  <dcterms:modified xsi:type="dcterms:W3CDTF">2015-10-29T17:23:00Z</dcterms:modified>
</cp:coreProperties>
</file>